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83" w:rsidRDefault="006003E2">
      <w:pPr>
        <w:spacing w:before="20" w:after="0" w:line="240" w:lineRule="auto"/>
        <w:ind w:left="200" w:right="3167"/>
        <w:jc w:val="both"/>
        <w:rPr>
          <w:rFonts w:ascii="Times New Roman" w:eastAsia="Times New Roman" w:hAnsi="Times New Roman" w:cs="Times New Roma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D1B607A" wp14:editId="3E50E2EA">
                <wp:simplePos x="0" y="0"/>
                <wp:positionH relativeFrom="page">
                  <wp:posOffset>5851442</wp:posOffset>
                </wp:positionH>
                <wp:positionV relativeFrom="paragraph">
                  <wp:posOffset>528320</wp:posOffset>
                </wp:positionV>
                <wp:extent cx="201295" cy="2870200"/>
                <wp:effectExtent l="0" t="0" r="8255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87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83" w:rsidRDefault="00D81F8D">
                            <w:pPr>
                              <w:spacing w:after="0" w:line="256" w:lineRule="exact"/>
                              <w:ind w:left="20" w:right="-5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59AD2"/>
                                <w:w w:val="143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59AD2"/>
                                <w:w w:val="143"/>
                                <w:sz w:val="18"/>
                                <w:szCs w:val="18"/>
                              </w:rPr>
                              <w:t>RITE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59AD2"/>
                                <w:spacing w:val="13"/>
                                <w:w w:val="1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59AD2"/>
                                <w:w w:val="143"/>
                                <w:sz w:val="24"/>
                                <w:szCs w:val="24"/>
                              </w:rPr>
                              <w:t>HIS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59AD2"/>
                                <w:spacing w:val="-12"/>
                                <w:w w:val="1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59AD2"/>
                                <w:w w:val="14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59AD2"/>
                                <w:w w:val="143"/>
                                <w:sz w:val="18"/>
                                <w:szCs w:val="18"/>
                              </w:rPr>
                              <w:t>NSWER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59AD2"/>
                                <w:spacing w:val="-28"/>
                                <w:w w:val="1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94922"/>
                                <w:w w:val="143"/>
                                <w:sz w:val="24"/>
                                <w:szCs w:val="24"/>
                              </w:rPr>
                              <w:t xml:space="preserve">~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94922"/>
                                <w:w w:val="142"/>
                                <w:sz w:val="18"/>
                                <w:szCs w:val="18"/>
                              </w:rPr>
                              <w:t>SEMI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94922"/>
                                <w:spacing w:val="-5"/>
                                <w:w w:val="14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94922"/>
                                <w:w w:val="13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94922"/>
                                <w:w w:val="126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75pt;margin-top:41.6pt;width:15.85pt;height:22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FjrAIAAKw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704A83" w:rsidRDefault="00D81F8D">
                      <w:pPr>
                        <w:spacing w:after="0" w:line="256" w:lineRule="exact"/>
                        <w:ind w:left="20" w:right="-5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59AD2"/>
                          <w:w w:val="143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59AD2"/>
                          <w:w w:val="143"/>
                          <w:sz w:val="18"/>
                          <w:szCs w:val="18"/>
                        </w:rPr>
                        <w:t>RITE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59AD2"/>
                          <w:spacing w:val="13"/>
                          <w:w w:val="14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59AD2"/>
                          <w:w w:val="143"/>
                          <w:sz w:val="24"/>
                          <w:szCs w:val="24"/>
                        </w:rPr>
                        <w:t>HIS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59AD2"/>
                          <w:spacing w:val="-12"/>
                          <w:w w:val="1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59AD2"/>
                          <w:w w:val="14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59AD2"/>
                          <w:w w:val="143"/>
                          <w:sz w:val="18"/>
                          <w:szCs w:val="18"/>
                        </w:rPr>
                        <w:t>NSWER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59AD2"/>
                          <w:spacing w:val="-28"/>
                          <w:w w:val="14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994922"/>
                          <w:w w:val="143"/>
                          <w:sz w:val="24"/>
                          <w:szCs w:val="24"/>
                        </w:rPr>
                        <w:t xml:space="preserve">~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994922"/>
                          <w:w w:val="142"/>
                          <w:sz w:val="18"/>
                          <w:szCs w:val="18"/>
                        </w:rPr>
                        <w:t>SEMI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994922"/>
                          <w:spacing w:val="-5"/>
                          <w:w w:val="14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994922"/>
                          <w:w w:val="138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994922"/>
                          <w:w w:val="126"/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3D33">
        <w:rPr>
          <w:rFonts w:ascii="Garamond" w:hAnsi="Garamon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699DD4E" wp14:editId="57CB9CDA">
                <wp:simplePos x="0" y="0"/>
                <wp:positionH relativeFrom="page">
                  <wp:posOffset>3728720</wp:posOffset>
                </wp:positionH>
                <wp:positionV relativeFrom="paragraph">
                  <wp:posOffset>527685</wp:posOffset>
                </wp:positionV>
                <wp:extent cx="71120" cy="3312160"/>
                <wp:effectExtent l="0" t="0" r="0" b="2159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" cy="3312160"/>
                          <a:chOff x="5870" y="-56"/>
                          <a:chExt cx="2" cy="4887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70" y="-56"/>
                            <a:ext cx="2" cy="4887"/>
                          </a:xfrm>
                          <a:custGeom>
                            <a:avLst/>
                            <a:gdLst>
                              <a:gd name="T0" fmla="+- 0 -56 -56"/>
                              <a:gd name="T1" fmla="*/ -56 h 4887"/>
                              <a:gd name="T2" fmla="+- 0 4831 -56"/>
                              <a:gd name="T3" fmla="*/ 4831 h 48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7">
                                <a:moveTo>
                                  <a:pt x="0" y="0"/>
                                </a:moveTo>
                                <a:lnTo>
                                  <a:pt x="0" y="488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59A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3.6pt;margin-top:41.55pt;width:5.6pt;height:260.8pt;z-index:-251659776;mso-position-horizontal-relative:page" coordorigin="5870,-56" coordsize="2,4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">
                <v:shape id="Freeform 6" o:spid="_x0000_s1027" style="position:absolute;left:5870;top:-56;width:2;height:4887;visibility:visible;mso-wrap-style:square;v-text-anchor:top" coordsize="2,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Z1sIA&#10;AADaAAAADwAAAGRycy9kb3ducmV2LnhtbESPS2vDMBCE74X8B7GB3Bo5gZbiRgklEAi5FLuP82Jt&#10;LVNrZSz5ofz6KFDocZiZb5jdYbatGKn3jWMFm3UGgrhyuuFawefH6fEFhA/IGlvHpCCSh8N+8bDD&#10;XLuJCxrLUIsEYZ+jAhNCl0vpK0MW/dp1xMn7cb3FkGRfS93jlOC2ldsse5YWG04LBjs6Gqp+y8Eq&#10;+N7G5jzMunAmxq/hRMfr5T0qtVrOb68gAs3hP/zXPmsFT3C/km6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dnWwgAAANoAAAAPAAAAAAAAAAAAAAAAAJgCAABkcnMvZG93&#10;bnJldi54bWxQSwUGAAAAAAQABAD1AAAAhwMAAAAA&#10;" path="m,l,4887e" filled="f" strokecolor="#659ad2" strokeweight="1pt">
                  <v:path arrowok="t" o:connecttype="custom" o:connectlocs="0,-56;0,4831" o:connectangles="0,0"/>
                </v:shape>
                <w10:wrap anchorx="page"/>
              </v:group>
            </w:pict>
          </mc:Fallback>
        </mc:AlternateContent>
      </w:r>
      <w:r w:rsidR="00FD4BF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D34C8" wp14:editId="61EEB179">
                <wp:simplePos x="0" y="0"/>
                <wp:positionH relativeFrom="column">
                  <wp:posOffset>-51794</wp:posOffset>
                </wp:positionH>
                <wp:positionV relativeFrom="paragraph">
                  <wp:posOffset>528651</wp:posOffset>
                </wp:positionV>
                <wp:extent cx="3271520" cy="2552369"/>
                <wp:effectExtent l="0" t="0" r="508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552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A6A" w:rsidRPr="00FD4BFC" w:rsidRDefault="00BD12DA" w:rsidP="00FD4BFC">
                            <w:pPr>
                              <w:spacing w:after="120" w:line="235" w:lineRule="exac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God has given Marlene the joy and privilege of being part of Christian publish</w:t>
                            </w:r>
                            <w:r w:rsidR="00CF0A6A" w:rsidRP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ing</w:t>
                            </w:r>
                            <w:r w:rsidRP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since 1968. She has made over 1,000 sales to Christian periodicals</w:t>
                            </w:r>
                            <w:r w:rsidR="00CF0A6A" w:rsidRP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authored five books, and compiled and edited three other books.</w:t>
                            </w:r>
                          </w:p>
                          <w:p w:rsidR="00CF0A6A" w:rsidRPr="00FD4BFC" w:rsidRDefault="00CF0A6A" w:rsidP="00FD4BFC">
                            <w:pPr>
                              <w:spacing w:after="120" w:line="235" w:lineRule="exac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In 1983 Marlene founded the Greater Philadelphia Christian Writers Fellowship and directs their yearly conference</w:t>
                            </w:r>
                            <w:r w:rsidR="00267ACC" w:rsidRP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Since 1997 she also has </w:t>
                            </w:r>
                            <w:r w:rsidR="00FD4BFC" w:rsidRP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</w:t>
                            </w:r>
                            <w:r w:rsid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="00FD4BFC" w:rsidRP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ected</w:t>
                            </w:r>
                            <w:r w:rsidR="00267ACC" w:rsidRP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 Colorado Christian Writers Conference</w:t>
                            </w:r>
                            <w:r w:rsidR="00267ACC" w:rsidRP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F0A6A" w:rsidRPr="00FD4BFC" w:rsidRDefault="00CF0A6A" w:rsidP="00FD4BFC">
                            <w:pPr>
                              <w:spacing w:after="120" w:line="235" w:lineRule="exact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Marlene’s </w:t>
                            </w:r>
                            <w:r w:rsidR="00267ACC" w:rsidRP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ministry</w:t>
                            </w:r>
                            <w:r w:rsidRP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to the Christian writing community extends further through editing and mentoring services, writing seminars and retreats, a women’s critique group, At-Home Writing Workshops, and her independent publishing company </w:t>
                            </w:r>
                            <w:proofErr w:type="spellStart"/>
                            <w:r w:rsidRP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Ampelos</w:t>
                            </w:r>
                            <w:proofErr w:type="spellEnd"/>
                            <w:r w:rsidRPr="00FD4B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Press.</w:t>
                            </w:r>
                          </w:p>
                          <w:p w:rsidR="00CF0A6A" w:rsidRPr="00B13D33" w:rsidRDefault="00CF0A6A" w:rsidP="00B13D33">
                            <w:pPr>
                              <w:spacing w:after="0" w:line="235" w:lineRule="exac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13D3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Thank you for the enthusiasm and expertise in writing you so passionately shared. Your “Write His Answer” Seminar will be the standard by which I will judge all future seminars. </w:t>
                            </w:r>
                          </w:p>
                          <w:p w:rsidR="00267ACC" w:rsidRPr="00B13D33" w:rsidRDefault="00267ACC" w:rsidP="00B13D33">
                            <w:pPr>
                              <w:spacing w:after="0" w:line="235" w:lineRule="exact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D3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Robert L. </w:t>
                            </w:r>
                            <w:proofErr w:type="spellStart"/>
                            <w:r w:rsidRPr="00B13D3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Kornegay</w:t>
                            </w:r>
                            <w:proofErr w:type="spellEnd"/>
                            <w:r w:rsidRPr="00B13D3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North Carolina </w:t>
                            </w:r>
                          </w:p>
                          <w:p w:rsidR="00267ACC" w:rsidRPr="00B13D33" w:rsidRDefault="00267ACC" w:rsidP="00267ACC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D12DA" w:rsidRDefault="00CF0A6A" w:rsidP="00BD12D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   </w:t>
                            </w:r>
                          </w:p>
                          <w:p w:rsidR="00CF0A6A" w:rsidRPr="00BD12DA" w:rsidRDefault="00CF0A6A" w:rsidP="00BD12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41.65pt;width:257.6pt;height:20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" stroked="f">
                <v:textbox>
                  <w:txbxContent>
                    <w:p w:rsidR="00CF0A6A" w:rsidRPr="00FD4BFC" w:rsidRDefault="00BD12DA" w:rsidP="00FD4BFC">
                      <w:pPr>
                        <w:spacing w:after="120" w:line="235" w:lineRule="exact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God has given Marlene the joy and privilege of being part of Christian publish</w:t>
                      </w:r>
                      <w:r w:rsidR="00CF0A6A" w:rsidRP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ing</w:t>
                      </w:r>
                      <w:r w:rsidRP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since 1968. She has made over 1,000 sales to Christian periodicals</w:t>
                      </w:r>
                      <w:r w:rsidR="00CF0A6A" w:rsidRP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authored five books, and compiled and edited three other books.</w:t>
                      </w:r>
                    </w:p>
                    <w:p w:rsidR="00CF0A6A" w:rsidRPr="00FD4BFC" w:rsidRDefault="00CF0A6A" w:rsidP="00FD4BFC">
                      <w:pPr>
                        <w:spacing w:after="120" w:line="235" w:lineRule="exact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In 1983 Marlene founded the Greater Philadelphia Christian Writers Fellowship and directs their yearly conference</w:t>
                      </w:r>
                      <w:r w:rsidR="00267ACC" w:rsidRP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Since 1997 she also has </w:t>
                      </w:r>
                      <w:r w:rsidR="00FD4BFC" w:rsidRP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</w:t>
                      </w:r>
                      <w:r w:rsid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 w:rsidR="00FD4BFC" w:rsidRP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ected</w:t>
                      </w:r>
                      <w:r w:rsidR="00267ACC" w:rsidRP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 Colorado Christian Writers Conference</w:t>
                      </w:r>
                      <w:r w:rsidR="00267ACC" w:rsidRP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CF0A6A" w:rsidRPr="00FD4BFC" w:rsidRDefault="00CF0A6A" w:rsidP="00FD4BFC">
                      <w:pPr>
                        <w:spacing w:after="120" w:line="235" w:lineRule="exact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Marlene’s </w:t>
                      </w:r>
                      <w:r w:rsidR="00267ACC" w:rsidRP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ministry</w:t>
                      </w:r>
                      <w:r w:rsidRP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to the Christian writing community extends further through editing and mentoring services, writing seminars and retreats, a women’s critique group, At-Home Writing Workshops, and her independent publishing company </w:t>
                      </w:r>
                      <w:proofErr w:type="spellStart"/>
                      <w:r w:rsidRP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Ampelos</w:t>
                      </w:r>
                      <w:proofErr w:type="spellEnd"/>
                      <w:r w:rsidRPr="00FD4B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Press.</w:t>
                      </w:r>
                    </w:p>
                    <w:p w:rsidR="00CF0A6A" w:rsidRPr="00B13D33" w:rsidRDefault="00CF0A6A" w:rsidP="00B13D33">
                      <w:pPr>
                        <w:spacing w:after="0" w:line="235" w:lineRule="exact"/>
                        <w:contextualSpacing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13D3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Thank you for the enthusiasm and expertise in writing you so passionately shared. Your “Write His Answer” Seminar will be the standard by which I will judge all future seminars. </w:t>
                      </w:r>
                    </w:p>
                    <w:p w:rsidR="00267ACC" w:rsidRPr="00B13D33" w:rsidRDefault="00267ACC" w:rsidP="00B13D33">
                      <w:pPr>
                        <w:spacing w:after="0" w:line="235" w:lineRule="exact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D3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Robert L. </w:t>
                      </w:r>
                      <w:proofErr w:type="spellStart"/>
                      <w:r w:rsidRPr="00B13D3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Kornegay</w:t>
                      </w:r>
                      <w:proofErr w:type="spellEnd"/>
                      <w:r w:rsidRPr="00B13D3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North Carolina </w:t>
                      </w:r>
                    </w:p>
                    <w:p w:rsidR="00267ACC" w:rsidRPr="00B13D33" w:rsidRDefault="00267ACC" w:rsidP="00267ACC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BD12DA" w:rsidRDefault="00CF0A6A" w:rsidP="00BD12D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   </w:t>
                      </w:r>
                    </w:p>
                    <w:p w:rsidR="00CF0A6A" w:rsidRPr="00BD12DA" w:rsidRDefault="00CF0A6A" w:rsidP="00BD12D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7ACC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9B965C1" wp14:editId="78815FDF">
                <wp:simplePos x="0" y="0"/>
                <wp:positionH relativeFrom="page">
                  <wp:posOffset>6978650</wp:posOffset>
                </wp:positionH>
                <wp:positionV relativeFrom="paragraph">
                  <wp:posOffset>276225</wp:posOffset>
                </wp:positionV>
                <wp:extent cx="513080" cy="609600"/>
                <wp:effectExtent l="0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83" w:rsidRDefault="00D81F8D">
                            <w:pPr>
                              <w:spacing w:after="0" w:line="931" w:lineRule="exact"/>
                              <w:ind w:right="-184"/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9243A"/>
                                <w:position w:val="2"/>
                                <w:sz w:val="96"/>
                                <w:szCs w:val="9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49.5pt;margin-top:21.75pt;width:40.4pt;height:4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Qem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" filled="f" stroked="f">
                <v:textbox inset="0,0,0,0">
                  <w:txbxContent>
                    <w:p w:rsidR="00704A83" w:rsidRDefault="00D81F8D">
                      <w:pPr>
                        <w:spacing w:after="0" w:line="931" w:lineRule="exact"/>
                        <w:ind w:right="-184"/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9243A"/>
                          <w:position w:val="2"/>
                          <w:sz w:val="96"/>
                          <w:szCs w:val="96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1F8D">
        <w:rPr>
          <w:rFonts w:ascii="Times New Roman" w:eastAsia="Times New Roman" w:hAnsi="Times New Roman" w:cs="Times New Roman"/>
          <w:b/>
          <w:bCs/>
          <w:color w:val="659AD2"/>
          <w:spacing w:val="6"/>
          <w:w w:val="143"/>
          <w:sz w:val="72"/>
          <w:szCs w:val="72"/>
        </w:rPr>
        <w:t>Marlen</w:t>
      </w:r>
      <w:r w:rsidR="00D81F8D">
        <w:rPr>
          <w:rFonts w:ascii="Times New Roman" w:eastAsia="Times New Roman" w:hAnsi="Times New Roman" w:cs="Times New Roman"/>
          <w:b/>
          <w:bCs/>
          <w:color w:val="659AD2"/>
          <w:w w:val="143"/>
          <w:sz w:val="72"/>
          <w:szCs w:val="72"/>
        </w:rPr>
        <w:t>e</w:t>
      </w:r>
      <w:r w:rsidR="00D81F8D">
        <w:rPr>
          <w:rFonts w:ascii="Times New Roman" w:eastAsia="Times New Roman" w:hAnsi="Times New Roman" w:cs="Times New Roman"/>
          <w:b/>
          <w:bCs/>
          <w:color w:val="659AD2"/>
          <w:spacing w:val="178"/>
          <w:w w:val="143"/>
          <w:sz w:val="72"/>
          <w:szCs w:val="72"/>
        </w:rPr>
        <w:t xml:space="preserve"> </w:t>
      </w:r>
      <w:r w:rsidR="00D81F8D">
        <w:rPr>
          <w:rFonts w:ascii="Times New Roman" w:eastAsia="Times New Roman" w:hAnsi="Times New Roman" w:cs="Times New Roman"/>
          <w:b/>
          <w:bCs/>
          <w:color w:val="659AD2"/>
          <w:spacing w:val="12"/>
          <w:w w:val="120"/>
          <w:sz w:val="72"/>
          <w:szCs w:val="72"/>
        </w:rPr>
        <w:t>B</w:t>
      </w:r>
      <w:r w:rsidR="00D81F8D">
        <w:rPr>
          <w:rFonts w:ascii="Times New Roman" w:eastAsia="Times New Roman" w:hAnsi="Times New Roman" w:cs="Times New Roman"/>
          <w:b/>
          <w:bCs/>
          <w:color w:val="659AD2"/>
          <w:spacing w:val="4"/>
          <w:w w:val="149"/>
          <w:sz w:val="72"/>
          <w:szCs w:val="72"/>
        </w:rPr>
        <w:t>a</w:t>
      </w:r>
      <w:r w:rsidR="00D81F8D">
        <w:rPr>
          <w:rFonts w:ascii="Times New Roman" w:eastAsia="Times New Roman" w:hAnsi="Times New Roman" w:cs="Times New Roman"/>
          <w:b/>
          <w:bCs/>
          <w:color w:val="659AD2"/>
          <w:spacing w:val="19"/>
          <w:w w:val="154"/>
          <w:sz w:val="72"/>
          <w:szCs w:val="72"/>
        </w:rPr>
        <w:t>g</w:t>
      </w:r>
      <w:r w:rsidR="00D81F8D">
        <w:rPr>
          <w:rFonts w:ascii="Times New Roman" w:eastAsia="Times New Roman" w:hAnsi="Times New Roman" w:cs="Times New Roman"/>
          <w:b/>
          <w:bCs/>
          <w:color w:val="659AD2"/>
          <w:spacing w:val="4"/>
          <w:w w:val="148"/>
          <w:sz w:val="72"/>
          <w:szCs w:val="72"/>
        </w:rPr>
        <w:t>nu</w:t>
      </w:r>
      <w:r w:rsidR="00D81F8D">
        <w:rPr>
          <w:rFonts w:ascii="Times New Roman" w:eastAsia="Times New Roman" w:hAnsi="Times New Roman" w:cs="Times New Roman"/>
          <w:b/>
          <w:bCs/>
          <w:color w:val="659AD2"/>
          <w:spacing w:val="16"/>
          <w:w w:val="148"/>
          <w:sz w:val="72"/>
          <w:szCs w:val="72"/>
        </w:rPr>
        <w:t>l</w:t>
      </w:r>
      <w:r w:rsidR="00D81F8D">
        <w:rPr>
          <w:rFonts w:ascii="Times New Roman" w:eastAsia="Times New Roman" w:hAnsi="Times New Roman" w:cs="Times New Roman"/>
          <w:b/>
          <w:bCs/>
          <w:color w:val="659AD2"/>
          <w:w w:val="134"/>
          <w:sz w:val="72"/>
          <w:szCs w:val="72"/>
        </w:rPr>
        <w:t>l</w:t>
      </w:r>
    </w:p>
    <w:p w:rsidR="00704A83" w:rsidRDefault="00704A83">
      <w:pPr>
        <w:spacing w:before="1" w:after="0" w:line="180" w:lineRule="exact"/>
        <w:rPr>
          <w:sz w:val="18"/>
          <w:szCs w:val="18"/>
        </w:rPr>
      </w:pPr>
    </w:p>
    <w:p w:rsidR="00704A83" w:rsidRPr="00BD12DA" w:rsidRDefault="00267ACC" w:rsidP="00FD4BFC">
      <w:pPr>
        <w:spacing w:after="0" w:line="255" w:lineRule="auto"/>
        <w:ind w:right="5968"/>
        <w:rPr>
          <w:rFonts w:ascii="Garamond" w:eastAsia="Arial" w:hAnsi="Garamond" w:cs="Arial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5641DA55" wp14:editId="3761CAF7">
            <wp:simplePos x="0" y="0"/>
            <wp:positionH relativeFrom="page">
              <wp:posOffset>3801745</wp:posOffset>
            </wp:positionH>
            <wp:positionV relativeFrom="paragraph">
              <wp:posOffset>-5715</wp:posOffset>
            </wp:positionV>
            <wp:extent cx="1681480" cy="20910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A83" w:rsidRDefault="00D81F8D">
      <w:pPr>
        <w:spacing w:after="0" w:line="200" w:lineRule="exact"/>
        <w:rPr>
          <w:sz w:val="20"/>
          <w:szCs w:val="20"/>
        </w:rPr>
      </w:pPr>
      <w:r>
        <w:br w:type="column"/>
      </w:r>
    </w:p>
    <w:p w:rsidR="00704A83" w:rsidRDefault="00704A83">
      <w:pPr>
        <w:spacing w:after="0" w:line="200" w:lineRule="exact"/>
        <w:rPr>
          <w:sz w:val="20"/>
          <w:szCs w:val="20"/>
        </w:rPr>
      </w:pPr>
    </w:p>
    <w:p w:rsidR="00704A83" w:rsidRDefault="00704A83">
      <w:pPr>
        <w:spacing w:after="0" w:line="200" w:lineRule="exact"/>
        <w:rPr>
          <w:sz w:val="20"/>
          <w:szCs w:val="20"/>
        </w:rPr>
      </w:pPr>
    </w:p>
    <w:p w:rsidR="00704A83" w:rsidRDefault="00704A83">
      <w:pPr>
        <w:spacing w:after="0" w:line="200" w:lineRule="exact"/>
        <w:rPr>
          <w:sz w:val="20"/>
          <w:szCs w:val="20"/>
        </w:rPr>
      </w:pPr>
    </w:p>
    <w:p w:rsidR="00704A83" w:rsidRDefault="00704A83">
      <w:pPr>
        <w:spacing w:after="0" w:line="200" w:lineRule="exact"/>
        <w:rPr>
          <w:sz w:val="20"/>
          <w:szCs w:val="20"/>
        </w:rPr>
      </w:pPr>
    </w:p>
    <w:p w:rsidR="00704A83" w:rsidRDefault="00704A83">
      <w:pPr>
        <w:spacing w:after="0" w:line="200" w:lineRule="exact"/>
        <w:rPr>
          <w:sz w:val="20"/>
          <w:szCs w:val="20"/>
        </w:rPr>
      </w:pPr>
    </w:p>
    <w:p w:rsidR="00704A83" w:rsidRDefault="00704A83">
      <w:pPr>
        <w:spacing w:after="0" w:line="200" w:lineRule="exact"/>
        <w:rPr>
          <w:sz w:val="20"/>
          <w:szCs w:val="20"/>
        </w:rPr>
      </w:pPr>
    </w:p>
    <w:p w:rsidR="00704A83" w:rsidRDefault="00704A83">
      <w:pPr>
        <w:spacing w:after="0" w:line="200" w:lineRule="exact"/>
        <w:rPr>
          <w:sz w:val="20"/>
          <w:szCs w:val="20"/>
        </w:rPr>
      </w:pPr>
    </w:p>
    <w:p w:rsidR="00704A83" w:rsidRDefault="00704A83">
      <w:pPr>
        <w:spacing w:after="0" w:line="200" w:lineRule="exact"/>
        <w:rPr>
          <w:sz w:val="20"/>
          <w:szCs w:val="20"/>
        </w:rPr>
      </w:pPr>
    </w:p>
    <w:p w:rsidR="00704A83" w:rsidRDefault="00704A83">
      <w:pPr>
        <w:spacing w:after="0" w:line="200" w:lineRule="exact"/>
        <w:rPr>
          <w:sz w:val="20"/>
          <w:szCs w:val="20"/>
        </w:rPr>
      </w:pPr>
    </w:p>
    <w:p w:rsidR="00704A83" w:rsidRDefault="00704A83">
      <w:pPr>
        <w:spacing w:after="0" w:line="200" w:lineRule="exact"/>
        <w:rPr>
          <w:sz w:val="20"/>
          <w:szCs w:val="20"/>
        </w:rPr>
      </w:pPr>
    </w:p>
    <w:p w:rsidR="00704A83" w:rsidRDefault="00704A83">
      <w:pPr>
        <w:spacing w:after="0" w:line="200" w:lineRule="exact"/>
        <w:rPr>
          <w:sz w:val="20"/>
          <w:szCs w:val="20"/>
        </w:rPr>
      </w:pPr>
    </w:p>
    <w:p w:rsidR="00704A83" w:rsidRDefault="00704A83">
      <w:pPr>
        <w:spacing w:after="0" w:line="200" w:lineRule="exact"/>
        <w:rPr>
          <w:sz w:val="20"/>
          <w:szCs w:val="20"/>
        </w:rPr>
      </w:pPr>
    </w:p>
    <w:p w:rsidR="00704A83" w:rsidRDefault="00704A83">
      <w:pPr>
        <w:spacing w:after="0" w:line="200" w:lineRule="exact"/>
        <w:rPr>
          <w:sz w:val="20"/>
          <w:szCs w:val="20"/>
        </w:rPr>
      </w:pPr>
    </w:p>
    <w:p w:rsidR="00704A83" w:rsidRDefault="00704A83">
      <w:pPr>
        <w:spacing w:before="3" w:after="0" w:line="240" w:lineRule="exact"/>
        <w:rPr>
          <w:sz w:val="24"/>
          <w:szCs w:val="24"/>
        </w:rPr>
      </w:pPr>
    </w:p>
    <w:p w:rsidR="00704A83" w:rsidRDefault="00D81F8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1D3D6B"/>
          <w:spacing w:val="2"/>
          <w:sz w:val="20"/>
          <w:szCs w:val="20"/>
        </w:rPr>
        <w:t>Ide</w:t>
      </w:r>
      <w:r>
        <w:rPr>
          <w:rFonts w:ascii="Arial" w:eastAsia="Arial" w:hAnsi="Arial" w:cs="Arial"/>
          <w:i/>
          <w:color w:val="1D3D6B"/>
          <w:sz w:val="20"/>
          <w:szCs w:val="20"/>
        </w:rPr>
        <w:t>a</w:t>
      </w:r>
      <w:r>
        <w:rPr>
          <w:rFonts w:ascii="Arial" w:eastAsia="Arial" w:hAnsi="Arial" w:cs="Arial"/>
          <w:i/>
          <w:color w:val="1D3D6B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D3D6B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1D3D6B"/>
          <w:sz w:val="20"/>
          <w:szCs w:val="20"/>
        </w:rPr>
        <w:t>o</w:t>
      </w:r>
      <w:r>
        <w:rPr>
          <w:rFonts w:ascii="Arial" w:eastAsia="Arial" w:hAnsi="Arial" w:cs="Arial"/>
          <w:i/>
          <w:color w:val="1D3D6B"/>
          <w:spacing w:val="3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color w:val="1D3D6B"/>
          <w:spacing w:val="2"/>
          <w:w w:val="110"/>
          <w:sz w:val="20"/>
          <w:szCs w:val="20"/>
        </w:rPr>
        <w:t>Published</w:t>
      </w:r>
      <w:proofErr w:type="gramEnd"/>
    </w:p>
    <w:p w:rsidR="00704A83" w:rsidRDefault="00D81F8D">
      <w:pPr>
        <w:spacing w:before="1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1D3D6B"/>
          <w:spacing w:val="2"/>
          <w:w w:val="113"/>
          <w:sz w:val="20"/>
          <w:szCs w:val="20"/>
        </w:rPr>
        <w:t>Manuscript</w:t>
      </w:r>
    </w:p>
    <w:p w:rsidR="00704A83" w:rsidRDefault="00704A83">
      <w:pPr>
        <w:spacing w:before="15" w:after="0" w:line="200" w:lineRule="exact"/>
        <w:rPr>
          <w:sz w:val="20"/>
          <w:szCs w:val="20"/>
        </w:rPr>
      </w:pPr>
    </w:p>
    <w:p w:rsidR="00704A83" w:rsidRDefault="00D81F8D">
      <w:pPr>
        <w:spacing w:after="0" w:line="255" w:lineRule="auto"/>
        <w:ind w:right="8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1D3D6B"/>
          <w:spacing w:val="3"/>
          <w:w w:val="121"/>
          <w:sz w:val="20"/>
          <w:szCs w:val="20"/>
        </w:rPr>
        <w:t>W</w:t>
      </w:r>
      <w:r>
        <w:rPr>
          <w:rFonts w:ascii="Arial" w:eastAsia="Arial" w:hAnsi="Arial" w:cs="Arial"/>
          <w:i/>
          <w:color w:val="1D3D6B"/>
          <w:spacing w:val="2"/>
          <w:w w:val="114"/>
          <w:sz w:val="20"/>
          <w:szCs w:val="20"/>
        </w:rPr>
        <w:t>r</w:t>
      </w:r>
      <w:r>
        <w:rPr>
          <w:rFonts w:ascii="Arial" w:eastAsia="Arial" w:hAnsi="Arial" w:cs="Arial"/>
          <w:i/>
          <w:color w:val="1D3D6B"/>
          <w:spacing w:val="2"/>
          <w:w w:val="118"/>
          <w:sz w:val="20"/>
          <w:szCs w:val="20"/>
        </w:rPr>
        <w:t xml:space="preserve">iting </w:t>
      </w:r>
      <w:r>
        <w:rPr>
          <w:rFonts w:ascii="Arial" w:eastAsia="Arial" w:hAnsi="Arial" w:cs="Arial"/>
          <w:i/>
          <w:color w:val="1D3D6B"/>
          <w:spacing w:val="2"/>
          <w:w w:val="111"/>
          <w:sz w:val="20"/>
          <w:szCs w:val="20"/>
        </w:rPr>
        <w:t>Manuscripts</w:t>
      </w:r>
      <w:r w:rsidR="00B13D33">
        <w:rPr>
          <w:rFonts w:ascii="Arial" w:eastAsia="Arial" w:hAnsi="Arial" w:cs="Arial"/>
          <w:i/>
          <w:color w:val="1D3D6B"/>
          <w:spacing w:val="2"/>
          <w:w w:val="111"/>
          <w:sz w:val="20"/>
          <w:szCs w:val="20"/>
        </w:rPr>
        <w:t xml:space="preserve">  that</w:t>
      </w:r>
      <w:r>
        <w:rPr>
          <w:rFonts w:ascii="Arial" w:eastAsia="Arial" w:hAnsi="Arial" w:cs="Arial"/>
          <w:i/>
          <w:color w:val="1D3D6B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D3D6B"/>
          <w:spacing w:val="2"/>
          <w:sz w:val="20"/>
          <w:szCs w:val="20"/>
        </w:rPr>
        <w:t>Sel</w:t>
      </w:r>
      <w:r>
        <w:rPr>
          <w:rFonts w:ascii="Arial" w:eastAsia="Arial" w:hAnsi="Arial" w:cs="Arial"/>
          <w:i/>
          <w:color w:val="1D3D6B"/>
          <w:sz w:val="20"/>
          <w:szCs w:val="20"/>
        </w:rPr>
        <w:t>l</w:t>
      </w:r>
      <w:r>
        <w:rPr>
          <w:rFonts w:ascii="Arial" w:eastAsia="Arial" w:hAnsi="Arial" w:cs="Arial"/>
          <w:i/>
          <w:color w:val="1D3D6B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D3D6B"/>
          <w:spacing w:val="2"/>
          <w:w w:val="111"/>
          <w:sz w:val="20"/>
          <w:szCs w:val="20"/>
        </w:rPr>
        <w:t>and</w:t>
      </w:r>
    </w:p>
    <w:p w:rsidR="00704A83" w:rsidRDefault="00704A83">
      <w:pPr>
        <w:spacing w:after="0"/>
        <w:sectPr w:rsidR="00704A83">
          <w:type w:val="continuous"/>
          <w:pgSz w:w="18720" w:h="7200" w:orient="landscape"/>
          <w:pgMar w:top="620" w:right="820" w:bottom="0" w:left="620" w:header="720" w:footer="720" w:gutter="0"/>
          <w:cols w:num="2" w:space="720" w:equalWidth="0">
            <w:col w:w="11179" w:space="3933"/>
            <w:col w:w="2168"/>
          </w:cols>
        </w:sectPr>
      </w:pPr>
    </w:p>
    <w:p w:rsidR="00704A83" w:rsidRDefault="00267ACC" w:rsidP="00BD12DA">
      <w:pPr>
        <w:spacing w:after="0" w:line="220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25EA83" wp14:editId="1BA2A90A">
                <wp:simplePos x="0" y="0"/>
                <wp:positionH relativeFrom="page">
                  <wp:posOffset>7035800</wp:posOffset>
                </wp:positionH>
                <wp:positionV relativeFrom="page">
                  <wp:posOffset>457200</wp:posOffset>
                </wp:positionV>
                <wp:extent cx="4273550" cy="38690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386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3"/>
                              <w:gridCol w:w="2267"/>
                              <w:gridCol w:w="2210"/>
                            </w:tblGrid>
                            <w:tr w:rsidR="00704A83">
                              <w:trPr>
                                <w:trHeight w:hRule="exact" w:val="1247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nil"/>
                                    <w:left w:val="nil"/>
                                    <w:bottom w:val="single" w:sz="8" w:space="0" w:color="A1C1E6"/>
                                    <w:right w:val="nil"/>
                                  </w:tcBorders>
                                </w:tcPr>
                                <w:p w:rsidR="00704A83" w:rsidRDefault="00704A83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04A83" w:rsidRDefault="00D81F8D">
                                  <w:pPr>
                                    <w:spacing w:after="0" w:line="1074" w:lineRule="exact"/>
                                    <w:ind w:left="708" w:right="-81"/>
                                    <w:rPr>
                                      <w:rFonts w:ascii="Times New Roman" w:eastAsia="Times New Roman" w:hAnsi="Times New Roman" w:cs="Times New Roman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9243A"/>
                                      <w:spacing w:val="7"/>
                                      <w:w w:val="119"/>
                                      <w:position w:val="-4"/>
                                      <w:sz w:val="96"/>
                                      <w:szCs w:val="9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9243A"/>
                                      <w:w w:val="106"/>
                                      <w:position w:val="-4"/>
                                      <w:sz w:val="96"/>
                                      <w:szCs w:val="96"/>
                                    </w:rPr>
                                    <w:t>ite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left w:val="nil"/>
                                    <w:bottom w:val="single" w:sz="8" w:space="0" w:color="A1C1E6"/>
                                    <w:right w:val="nil"/>
                                  </w:tcBorders>
                                  <w:shd w:val="clear" w:color="auto" w:fill="1D3D6B"/>
                                </w:tcPr>
                                <w:p w:rsidR="00704A83" w:rsidRDefault="00704A83"/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1C1E6"/>
                                    <w:right w:val="nil"/>
                                  </w:tcBorders>
                                </w:tcPr>
                                <w:p w:rsidR="00704A83" w:rsidRDefault="00704A83"/>
                              </w:tc>
                            </w:tr>
                            <w:tr w:rsidR="00704A83">
                              <w:trPr>
                                <w:trHeight w:hRule="exact" w:val="1470"/>
                              </w:trPr>
                              <w:tc>
                                <w:tcPr>
                                  <w:tcW w:w="6700" w:type="dxa"/>
                                  <w:gridSpan w:val="3"/>
                                  <w:tcBorders>
                                    <w:top w:val="single" w:sz="8" w:space="0" w:color="A1C1E6"/>
                                    <w:left w:val="single" w:sz="8" w:space="0" w:color="A1C1E6"/>
                                    <w:bottom w:val="single" w:sz="8" w:space="0" w:color="A1C1E6"/>
                                    <w:right w:val="single" w:sz="8" w:space="0" w:color="A1C1E6"/>
                                  </w:tcBorders>
                                  <w:shd w:val="clear" w:color="auto" w:fill="A9243A"/>
                                </w:tcPr>
                                <w:p w:rsidR="00704A83" w:rsidRDefault="00D81F8D">
                                  <w:pPr>
                                    <w:spacing w:before="62" w:after="0" w:line="240" w:lineRule="auto"/>
                                    <w:ind w:left="956" w:right="-20"/>
                                    <w:rPr>
                                      <w:rFonts w:ascii="Times New Roman" w:eastAsia="Times New Roman" w:hAnsi="Times New Roman" w:cs="Times New Roman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C8DEEC"/>
                                      <w:sz w:val="96"/>
                                      <w:szCs w:val="9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C8DEEC"/>
                                      <w:spacing w:val="-10"/>
                                      <w:sz w:val="96"/>
                                      <w:szCs w:val="9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C8DEEC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C8DEEC"/>
                                      <w:spacing w:val="55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1"/>
                                      <w:sz w:val="96"/>
                                      <w:szCs w:val="96"/>
                                    </w:rPr>
                                    <w:t>Ans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15"/>
                                      <w:sz w:val="96"/>
                                      <w:szCs w:val="9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1"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96"/>
                                      <w:szCs w:val="9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704A83">
                              <w:trPr>
                                <w:trHeight w:hRule="exact" w:val="3377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single" w:sz="8" w:space="0" w:color="A1C1E6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D33" w:rsidRDefault="00B13D33" w:rsidP="00B13D33">
                                  <w:pPr>
                                    <w:spacing w:before="11" w:after="0" w:line="240" w:lineRule="exact"/>
                                    <w:ind w:right="144"/>
                                    <w:jc w:val="right"/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3D33" w:rsidRDefault="00D81F8D" w:rsidP="00B13D33">
                                  <w:pPr>
                                    <w:spacing w:before="11" w:after="0" w:line="240" w:lineRule="exact"/>
                                    <w:ind w:right="144"/>
                                    <w:jc w:val="right"/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sz w:val="20"/>
                                      <w:szCs w:val="20"/>
                                    </w:rPr>
                                    <w:t>Bibl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05"/>
                                      <w:sz w:val="20"/>
                                      <w:szCs w:val="20"/>
                                    </w:rPr>
                                    <w:t>Stu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B13D33"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>ies</w:t>
                                  </w:r>
                                </w:p>
                                <w:p w:rsidR="00B13D33" w:rsidRDefault="00D81F8D" w:rsidP="006B0D8E">
                                  <w:pPr>
                                    <w:spacing w:before="11" w:after="0" w:line="260" w:lineRule="exact"/>
                                    <w:ind w:right="144"/>
                                    <w:jc w:val="right"/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07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11"/>
                                      <w:sz w:val="20"/>
                                      <w:szCs w:val="20"/>
                                    </w:rPr>
                                    <w:t>Calle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w w:val="11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9"/>
                                      <w:w w:val="1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3"/>
                                      <w:w w:val="12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1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ite?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3"/>
                                      <w:w w:val="117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17"/>
                                      <w:sz w:val="20"/>
                                      <w:szCs w:val="20"/>
                                    </w:rPr>
                                    <w:t>rit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w w:val="11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sz w:val="20"/>
                                      <w:szCs w:val="20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4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07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-1"/>
                                      <w:w w:val="107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23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07"/>
                                      <w:sz w:val="20"/>
                                      <w:szCs w:val="20"/>
                                    </w:rPr>
                                    <w:t xml:space="preserve">er </w:t>
                                  </w:r>
                                </w:p>
                                <w:p w:rsidR="00B13D33" w:rsidRDefault="00B13D33" w:rsidP="00B13D33">
                                  <w:pPr>
                                    <w:spacing w:before="11" w:after="0" w:line="240" w:lineRule="exact"/>
                                    <w:ind w:right="144"/>
                                    <w:jc w:val="right"/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07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4A83" w:rsidRDefault="00D81F8D" w:rsidP="006B0D8E">
                                  <w:pPr>
                                    <w:spacing w:before="11" w:after="0" w:line="260" w:lineRule="exact"/>
                                    <w:ind w:right="144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4"/>
                                      <w:w w:val="118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18"/>
                                      <w:sz w:val="20"/>
                                      <w:szCs w:val="20"/>
                                    </w:rPr>
                                    <w:t>ritin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w w:val="11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14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</w:p>
                                <w:p w:rsidR="00704A83" w:rsidRDefault="00D81F8D" w:rsidP="006B0D8E">
                                  <w:pPr>
                                    <w:spacing w:after="0" w:line="260" w:lineRule="exact"/>
                                    <w:ind w:right="149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-8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sz w:val="20"/>
                                      <w:szCs w:val="20"/>
                                    </w:rPr>
                                    <w:t>ersona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08"/>
                                      <w:sz w:val="20"/>
                                      <w:szCs w:val="20"/>
                                    </w:rPr>
                                    <w:t>Experience</w:t>
                                  </w:r>
                                </w:p>
                                <w:p w:rsidR="00704A83" w:rsidRDefault="00704A83" w:rsidP="00B13D33">
                                  <w:pPr>
                                    <w:spacing w:before="20" w:after="0" w:line="240" w:lineRule="exac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04A83" w:rsidRDefault="00D81F8D" w:rsidP="00B13D33">
                                  <w:pPr>
                                    <w:spacing w:after="0" w:line="240" w:lineRule="auto"/>
                                    <w:ind w:right="149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12"/>
                                      <w:sz w:val="20"/>
                                      <w:szCs w:val="20"/>
                                    </w:rPr>
                                    <w:t>Gettin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w w:val="11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9"/>
                                      <w:w w:val="1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D3D6B"/>
                                      <w:spacing w:val="2"/>
                                      <w:w w:val="105"/>
                                      <w:sz w:val="20"/>
                                      <w:szCs w:val="20"/>
                                    </w:rPr>
                                    <w:t>Started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8" w:space="0" w:color="A1C1E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D3D6B"/>
                                </w:tcPr>
                                <w:p w:rsidR="00704A83" w:rsidRDefault="00D81F8D">
                                  <w:pPr>
                                    <w:spacing w:before="83" w:after="0" w:line="250" w:lineRule="auto"/>
                                    <w:ind w:left="823" w:right="154" w:firstLine="94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DE8F"/>
                                      <w:spacing w:val="-24"/>
                                      <w:w w:val="79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DE8F"/>
                                      <w:spacing w:val="2"/>
                                      <w:w w:val="79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DE8F"/>
                                      <w:w w:val="79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DE8F"/>
                                      <w:spacing w:val="-4"/>
                                      <w:w w:val="79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DE8F"/>
                                      <w:spacing w:val="2"/>
                                      <w:w w:val="106"/>
                                      <w:sz w:val="36"/>
                                      <w:szCs w:val="36"/>
                                    </w:rPr>
                                    <w:t xml:space="preserve">hour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DE8F"/>
                                      <w:spacing w:val="2"/>
                                      <w:w w:val="104"/>
                                      <w:sz w:val="36"/>
                                      <w:szCs w:val="36"/>
                                    </w:rPr>
                                    <w:t>seminar</w:t>
                                  </w:r>
                                </w:p>
                                <w:p w:rsidR="00704A83" w:rsidRDefault="00704A83">
                                  <w:pPr>
                                    <w:spacing w:before="9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04A83" w:rsidRDefault="00704A8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4A83" w:rsidRDefault="00704A8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4A83" w:rsidRDefault="00704A8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4A83" w:rsidRDefault="00704A8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4A83" w:rsidRDefault="00704A8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4A83" w:rsidRDefault="00704A8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B0D8E" w:rsidRDefault="00D81F8D" w:rsidP="006B0D8E">
                                  <w:pPr>
                                    <w:spacing w:after="0" w:line="240" w:lineRule="auto"/>
                                    <w:ind w:left="1145" w:right="-20"/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2"/>
                                      <w:sz w:val="28"/>
                                      <w:szCs w:val="28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="006B0D8E"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2"/>
                                      <w:sz w:val="28"/>
                                      <w:szCs w:val="28"/>
                                    </w:rPr>
                                    <w:t>ene</w:t>
                                  </w:r>
                                </w:p>
                                <w:p w:rsidR="00704A83" w:rsidRDefault="006B0D8E" w:rsidP="006B0D8E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16"/>
                                      <w:w w:val="81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D81F8D"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16"/>
                                      <w:w w:val="8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D81F8D"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13"/>
                                      <w:w w:val="104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D81F8D"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16"/>
                                      <w:w w:val="97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="00D81F8D"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13"/>
                                      <w:w w:val="103"/>
                                      <w:sz w:val="28"/>
                                      <w:szCs w:val="28"/>
                                    </w:rPr>
                                    <w:t>null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13"/>
                                      <w:w w:val="10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B0D8E"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13"/>
                                      <w:w w:val="103"/>
                                      <w:sz w:val="24"/>
                                      <w:szCs w:val="24"/>
                                    </w:rPr>
                                    <w:t>Litt.D.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8" w:space="0" w:color="A1C1E6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4A83" w:rsidRDefault="00704A83"/>
                              </w:tc>
                            </w:tr>
                          </w:tbl>
                          <w:p w:rsidR="00704A83" w:rsidRDefault="00704A8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554pt;margin-top:36pt;width:336.5pt;height:304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RgrwIAALE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3"/>
                        <w:gridCol w:w="2267"/>
                        <w:gridCol w:w="2210"/>
                      </w:tblGrid>
                      <w:tr w:rsidR="00704A83">
                        <w:trPr>
                          <w:trHeight w:hRule="exact" w:val="1247"/>
                        </w:trPr>
                        <w:tc>
                          <w:tcPr>
                            <w:tcW w:w="2223" w:type="dxa"/>
                            <w:tcBorders>
                              <w:top w:val="nil"/>
                              <w:left w:val="nil"/>
                              <w:bottom w:val="single" w:sz="8" w:space="0" w:color="A1C1E6"/>
                              <w:right w:val="nil"/>
                            </w:tcBorders>
                          </w:tcPr>
                          <w:p w:rsidR="00704A83" w:rsidRDefault="00704A83">
                            <w:pPr>
                              <w:spacing w:before="2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A83" w:rsidRDefault="00D81F8D">
                            <w:pPr>
                              <w:spacing w:after="0" w:line="1074" w:lineRule="exact"/>
                              <w:ind w:left="708" w:right="-81"/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9243A"/>
                                <w:spacing w:val="7"/>
                                <w:w w:val="119"/>
                                <w:position w:val="-4"/>
                                <w:sz w:val="96"/>
                                <w:szCs w:val="9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9243A"/>
                                <w:w w:val="106"/>
                                <w:position w:val="-4"/>
                                <w:sz w:val="96"/>
                                <w:szCs w:val="96"/>
                              </w:rPr>
                              <w:t>ite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left w:val="nil"/>
                              <w:bottom w:val="single" w:sz="8" w:space="0" w:color="A1C1E6"/>
                              <w:right w:val="nil"/>
                            </w:tcBorders>
                            <w:shd w:val="clear" w:color="auto" w:fill="1D3D6B"/>
                          </w:tcPr>
                          <w:p w:rsidR="00704A83" w:rsidRDefault="00704A83"/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1C1E6"/>
                              <w:right w:val="nil"/>
                            </w:tcBorders>
                          </w:tcPr>
                          <w:p w:rsidR="00704A83" w:rsidRDefault="00704A83"/>
                        </w:tc>
                      </w:tr>
                      <w:tr w:rsidR="00704A83">
                        <w:trPr>
                          <w:trHeight w:hRule="exact" w:val="1470"/>
                        </w:trPr>
                        <w:tc>
                          <w:tcPr>
                            <w:tcW w:w="6700" w:type="dxa"/>
                            <w:gridSpan w:val="3"/>
                            <w:tcBorders>
                              <w:top w:val="single" w:sz="8" w:space="0" w:color="A1C1E6"/>
                              <w:left w:val="single" w:sz="8" w:space="0" w:color="A1C1E6"/>
                              <w:bottom w:val="single" w:sz="8" w:space="0" w:color="A1C1E6"/>
                              <w:right w:val="single" w:sz="8" w:space="0" w:color="A1C1E6"/>
                            </w:tcBorders>
                            <w:shd w:val="clear" w:color="auto" w:fill="A9243A"/>
                          </w:tcPr>
                          <w:p w:rsidR="00704A83" w:rsidRDefault="00D81F8D">
                            <w:pPr>
                              <w:spacing w:before="62" w:after="0" w:line="240" w:lineRule="auto"/>
                              <w:ind w:left="956" w:right="-20"/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C8DEEC"/>
                                <w:sz w:val="96"/>
                                <w:szCs w:val="9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C8DEEC"/>
                                <w:spacing w:val="-10"/>
                                <w:sz w:val="96"/>
                                <w:szCs w:val="9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C8DEEC"/>
                                <w:sz w:val="96"/>
                                <w:szCs w:val="9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C8DEEC"/>
                                <w:spacing w:val="55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1"/>
                                <w:sz w:val="96"/>
                                <w:szCs w:val="96"/>
                              </w:rPr>
                              <w:t>Ans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15"/>
                                <w:sz w:val="96"/>
                                <w:szCs w:val="9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1"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</w:tc>
                      </w:tr>
                      <w:tr w:rsidR="00704A83">
                        <w:trPr>
                          <w:trHeight w:hRule="exact" w:val="3377"/>
                        </w:trPr>
                        <w:tc>
                          <w:tcPr>
                            <w:tcW w:w="2223" w:type="dxa"/>
                            <w:tcBorders>
                              <w:top w:val="single" w:sz="8" w:space="0" w:color="A1C1E6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D33" w:rsidRDefault="00B13D33" w:rsidP="00B13D33">
                            <w:pPr>
                              <w:spacing w:before="11" w:after="0" w:line="240" w:lineRule="exact"/>
                              <w:ind w:right="144"/>
                              <w:jc w:val="right"/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B13D33" w:rsidRDefault="00D81F8D" w:rsidP="00B13D33">
                            <w:pPr>
                              <w:spacing w:before="11" w:after="0" w:line="240" w:lineRule="exact"/>
                              <w:ind w:right="144"/>
                              <w:jc w:val="right"/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sz w:val="20"/>
                                <w:szCs w:val="20"/>
                              </w:rPr>
                              <w:t>Bibl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05"/>
                                <w:sz w:val="20"/>
                                <w:szCs w:val="20"/>
                              </w:rPr>
                              <w:t>Stu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d</w:t>
                            </w:r>
                            <w:r w:rsidR="00B13D33"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ies</w:t>
                            </w:r>
                          </w:p>
                          <w:p w:rsidR="00B13D33" w:rsidRDefault="00D81F8D" w:rsidP="006B0D8E">
                            <w:pPr>
                              <w:spacing w:before="11" w:after="0" w:line="260" w:lineRule="exact"/>
                              <w:ind w:right="144"/>
                              <w:jc w:val="right"/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11"/>
                                <w:sz w:val="20"/>
                                <w:szCs w:val="20"/>
                              </w:rPr>
                              <w:t>Calle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w w:val="11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9"/>
                                <w:w w:val="1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3"/>
                                <w:w w:val="12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1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 xml:space="preserve">ite?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3"/>
                                <w:w w:val="117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17"/>
                                <w:sz w:val="20"/>
                                <w:szCs w:val="20"/>
                              </w:rPr>
                              <w:t>rit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w w:val="117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-1"/>
                                <w:w w:val="10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2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  <w:t xml:space="preserve">er </w:t>
                            </w:r>
                          </w:p>
                          <w:p w:rsidR="00B13D33" w:rsidRDefault="00B13D33" w:rsidP="00B13D33">
                            <w:pPr>
                              <w:spacing w:before="11" w:after="0" w:line="240" w:lineRule="exact"/>
                              <w:ind w:right="144"/>
                              <w:jc w:val="right"/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</w:pPr>
                          </w:p>
                          <w:p w:rsidR="00704A83" w:rsidRDefault="00D81F8D" w:rsidP="006B0D8E">
                            <w:pPr>
                              <w:spacing w:before="11" w:after="0" w:line="260" w:lineRule="exact"/>
                              <w:ind w:right="144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4"/>
                                <w:w w:val="118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18"/>
                                <w:sz w:val="20"/>
                                <w:szCs w:val="20"/>
                              </w:rPr>
                              <w:t>ritin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w w:val="118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14"/>
                                <w:sz w:val="20"/>
                                <w:szCs w:val="20"/>
                              </w:rPr>
                              <w:t>from</w:t>
                            </w:r>
                          </w:p>
                          <w:p w:rsidR="00704A83" w:rsidRDefault="00D81F8D" w:rsidP="006B0D8E">
                            <w:pPr>
                              <w:spacing w:after="0" w:line="260" w:lineRule="exact"/>
                              <w:ind w:right="149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-8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sz w:val="20"/>
                                <w:szCs w:val="20"/>
                              </w:rPr>
                              <w:t>ersona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08"/>
                                <w:sz w:val="20"/>
                                <w:szCs w:val="20"/>
                              </w:rPr>
                              <w:t>Experience</w:t>
                            </w:r>
                          </w:p>
                          <w:p w:rsidR="00704A83" w:rsidRDefault="00704A83" w:rsidP="00B13D33">
                            <w:pPr>
                              <w:spacing w:before="20" w:after="0" w:line="240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4A83" w:rsidRDefault="00D81F8D" w:rsidP="00B13D33">
                            <w:pPr>
                              <w:spacing w:after="0" w:line="240" w:lineRule="auto"/>
                              <w:ind w:right="149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12"/>
                                <w:sz w:val="20"/>
                                <w:szCs w:val="20"/>
                              </w:rPr>
                              <w:t>Gettin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w w:val="11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9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D3D6B"/>
                                <w:spacing w:val="2"/>
                                <w:w w:val="105"/>
                                <w:sz w:val="20"/>
                                <w:szCs w:val="20"/>
                              </w:rPr>
                              <w:t>Started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8" w:space="0" w:color="A1C1E6"/>
                              <w:left w:val="nil"/>
                              <w:bottom w:val="nil"/>
                              <w:right w:val="nil"/>
                            </w:tcBorders>
                            <w:shd w:val="clear" w:color="auto" w:fill="1D3D6B"/>
                          </w:tcPr>
                          <w:p w:rsidR="00704A83" w:rsidRDefault="00D81F8D">
                            <w:pPr>
                              <w:spacing w:before="83" w:after="0" w:line="250" w:lineRule="auto"/>
                              <w:ind w:left="823" w:right="154" w:firstLine="94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DE8F"/>
                                <w:spacing w:val="-24"/>
                                <w:w w:val="79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DE8F"/>
                                <w:spacing w:val="2"/>
                                <w:w w:val="79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DE8F"/>
                                <w:w w:val="79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DE8F"/>
                                <w:spacing w:val="-4"/>
                                <w:w w:val="7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DE8F"/>
                                <w:spacing w:val="2"/>
                                <w:w w:val="106"/>
                                <w:sz w:val="36"/>
                                <w:szCs w:val="36"/>
                              </w:rPr>
                              <w:t xml:space="preserve">hour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DE8F"/>
                                <w:spacing w:val="2"/>
                                <w:w w:val="104"/>
                                <w:sz w:val="36"/>
                                <w:szCs w:val="36"/>
                              </w:rPr>
                              <w:t>seminar</w:t>
                            </w:r>
                          </w:p>
                          <w:p w:rsidR="00704A83" w:rsidRDefault="00704A83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04A83" w:rsidRDefault="00704A8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4A83" w:rsidRDefault="00704A8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4A83" w:rsidRDefault="00704A8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4A83" w:rsidRDefault="00704A8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4A83" w:rsidRDefault="00704A8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4A83" w:rsidRDefault="00704A8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0D8E" w:rsidRDefault="00D81F8D" w:rsidP="006B0D8E">
                            <w:pPr>
                              <w:spacing w:after="0" w:line="240" w:lineRule="auto"/>
                              <w:ind w:left="1145" w:right="-20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2"/>
                                <w:sz w:val="28"/>
                                <w:szCs w:val="28"/>
                              </w:rPr>
                              <w:t>Mar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="006B0D8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2"/>
                                <w:sz w:val="28"/>
                                <w:szCs w:val="28"/>
                              </w:rPr>
                              <w:t>ene</w:t>
                            </w:r>
                          </w:p>
                          <w:p w:rsidR="00704A83" w:rsidRDefault="006B0D8E" w:rsidP="006B0D8E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16"/>
                                <w:w w:val="8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81F8D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16"/>
                                <w:w w:val="81"/>
                                <w:sz w:val="28"/>
                                <w:szCs w:val="28"/>
                              </w:rPr>
                              <w:t>B</w:t>
                            </w:r>
                            <w:r w:rsidR="00D81F8D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13"/>
                                <w:w w:val="104"/>
                                <w:sz w:val="28"/>
                                <w:szCs w:val="28"/>
                              </w:rPr>
                              <w:t>a</w:t>
                            </w:r>
                            <w:r w:rsidR="00D81F8D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16"/>
                                <w:w w:val="97"/>
                                <w:sz w:val="28"/>
                                <w:szCs w:val="28"/>
                              </w:rPr>
                              <w:t>g</w:t>
                            </w:r>
                            <w:r w:rsidR="00D81F8D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13"/>
                                <w:w w:val="103"/>
                                <w:sz w:val="28"/>
                                <w:szCs w:val="28"/>
                              </w:rPr>
                              <w:t>null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13"/>
                                <w:w w:val="10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0D8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13"/>
                                <w:w w:val="103"/>
                                <w:sz w:val="24"/>
                                <w:szCs w:val="24"/>
                              </w:rPr>
                              <w:t>Litt.D.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8" w:space="0" w:color="A1C1E6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4A83" w:rsidRDefault="00704A83"/>
                        </w:tc>
                      </w:tr>
                    </w:tbl>
                    <w:p w:rsidR="00704A83" w:rsidRDefault="00704A83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4A83" w:rsidRDefault="00B13D33">
      <w:pPr>
        <w:spacing w:after="0" w:line="22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5D72EFDD" wp14:editId="1D68DCBC">
            <wp:simplePos x="0" y="0"/>
            <wp:positionH relativeFrom="page">
              <wp:posOffset>452755</wp:posOffset>
            </wp:positionH>
            <wp:positionV relativeFrom="paragraph">
              <wp:posOffset>173355</wp:posOffset>
            </wp:positionV>
            <wp:extent cx="3157855" cy="65151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F8D">
        <w:br w:type="column"/>
      </w:r>
      <w:r w:rsidR="00D81F8D"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951</w:t>
      </w:r>
      <w:r w:rsidR="00D81F8D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 w:rsidR="00D81F8D">
        <w:rPr>
          <w:rFonts w:ascii="Times New Roman" w:eastAsia="Times New Roman" w:hAnsi="Times New Roman" w:cs="Times New Roman"/>
          <w:color w:val="231F20"/>
          <w:sz w:val="20"/>
          <w:szCs w:val="20"/>
        </w:rPr>
        <w:t>Anders</w:t>
      </w:r>
      <w:r w:rsidR="00D81F8D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="00D81F8D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Road,</w:t>
      </w:r>
    </w:p>
    <w:p w:rsidR="00704A83" w:rsidRDefault="00D81F8D">
      <w:pPr>
        <w:spacing w:before="55" w:after="0" w:line="298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Lansdale,</w:t>
      </w:r>
      <w:r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19446 </w:t>
      </w:r>
      <w:hyperlink r:id="rId7">
        <w:r>
          <w:rPr>
            <w:rFonts w:ascii="Times New Roman" w:eastAsia="Times New Roman" w:hAnsi="Times New Roman" w:cs="Times New Roman"/>
            <w:color w:val="231F20"/>
            <w:w w:val="105"/>
            <w:sz w:val="20"/>
            <w:szCs w:val="20"/>
          </w:rPr>
          <w:t xml:space="preserve">mbagnull@aol.com </w:t>
        </w:r>
      </w:hyperlink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Phone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 xml:space="preserve">484-991-8581 </w:t>
      </w:r>
      <w:hyperlink r:id="rId8">
        <w:r>
          <w:rPr>
            <w:rFonts w:ascii="Times New Roman" w:eastAsia="Times New Roman" w:hAnsi="Times New Roman" w:cs="Times New Roman"/>
            <w:color w:val="231F20"/>
            <w:w w:val="107"/>
            <w:sz w:val="20"/>
            <w:szCs w:val="20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15"/>
            <w:w w:val="107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231F20"/>
            <w:w w:val="106"/>
            <w:sz w:val="20"/>
            <w:szCs w:val="20"/>
          </w:rPr>
          <w:t>.writehisan</w:t>
        </w:r>
        <w:r>
          <w:rPr>
            <w:rFonts w:ascii="Times New Roman" w:eastAsia="Times New Roman" w:hAnsi="Times New Roman" w:cs="Times New Roman"/>
            <w:color w:val="231F20"/>
            <w:spacing w:val="-2"/>
            <w:w w:val="106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color w:val="231F20"/>
            <w:w w:val="107"/>
            <w:sz w:val="20"/>
            <w:szCs w:val="20"/>
          </w:rPr>
          <w:t>we</w:t>
        </w:r>
        <w:r>
          <w:rPr>
            <w:rFonts w:ascii="Times New Roman" w:eastAsia="Times New Roman" w:hAnsi="Times New Roman" w:cs="Times New Roman"/>
            <w:color w:val="231F20"/>
            <w:spacing w:val="-15"/>
            <w:w w:val="107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231F20"/>
            <w:w w:val="109"/>
            <w:sz w:val="20"/>
            <w:szCs w:val="20"/>
          </w:rPr>
          <w:t>.com</w:t>
        </w:r>
      </w:hyperlink>
    </w:p>
    <w:p w:rsidR="00704A83" w:rsidRDefault="00D81F8D">
      <w:pPr>
        <w:spacing w:after="0" w:line="240" w:lineRule="auto"/>
        <w:ind w:left="2183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i/>
          <w:color w:val="1D3D6B"/>
          <w:spacing w:val="-24"/>
          <w:w w:val="113"/>
          <w:sz w:val="20"/>
          <w:szCs w:val="20"/>
        </w:rPr>
        <w:lastRenderedPageBreak/>
        <w:t>T</w:t>
      </w:r>
      <w:r>
        <w:rPr>
          <w:rFonts w:ascii="Arial" w:eastAsia="Arial" w:hAnsi="Arial" w:cs="Arial"/>
          <w:i/>
          <w:color w:val="1D3D6B"/>
          <w:spacing w:val="2"/>
          <w:w w:val="113"/>
          <w:sz w:val="20"/>
          <w:szCs w:val="20"/>
        </w:rPr>
        <w:t>ou</w:t>
      </w:r>
      <w:r>
        <w:rPr>
          <w:rFonts w:ascii="Arial" w:eastAsia="Arial" w:hAnsi="Arial" w:cs="Arial"/>
          <w:i/>
          <w:color w:val="1D3D6B"/>
          <w:spacing w:val="-2"/>
          <w:w w:val="113"/>
          <w:sz w:val="20"/>
          <w:szCs w:val="20"/>
        </w:rPr>
        <w:t>c</w:t>
      </w:r>
      <w:r>
        <w:rPr>
          <w:rFonts w:ascii="Arial" w:eastAsia="Arial" w:hAnsi="Arial" w:cs="Arial"/>
          <w:i/>
          <w:color w:val="1D3D6B"/>
          <w:w w:val="113"/>
          <w:sz w:val="20"/>
          <w:szCs w:val="20"/>
        </w:rPr>
        <w:t>h</w:t>
      </w:r>
      <w:r>
        <w:rPr>
          <w:rFonts w:ascii="Arial" w:eastAsia="Arial" w:hAnsi="Arial" w:cs="Arial"/>
          <w:i/>
          <w:color w:val="1D3D6B"/>
          <w:spacing w:val="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D3D6B"/>
          <w:spacing w:val="2"/>
          <w:w w:val="114"/>
          <w:sz w:val="20"/>
          <w:szCs w:val="20"/>
        </w:rPr>
        <w:t>L</w:t>
      </w:r>
      <w:r>
        <w:rPr>
          <w:rFonts w:ascii="Arial" w:eastAsia="Arial" w:hAnsi="Arial" w:cs="Arial"/>
          <w:i/>
          <w:color w:val="1D3D6B"/>
          <w:spacing w:val="-3"/>
          <w:w w:val="114"/>
          <w:sz w:val="20"/>
          <w:szCs w:val="20"/>
        </w:rPr>
        <w:t>i</w:t>
      </w:r>
      <w:r>
        <w:rPr>
          <w:rFonts w:ascii="Arial" w:eastAsia="Arial" w:hAnsi="Arial" w:cs="Arial"/>
          <w:i/>
          <w:color w:val="1D3D6B"/>
          <w:spacing w:val="-1"/>
          <w:w w:val="115"/>
          <w:sz w:val="20"/>
          <w:szCs w:val="20"/>
        </w:rPr>
        <w:t>v</w:t>
      </w:r>
      <w:r>
        <w:rPr>
          <w:rFonts w:ascii="Arial" w:eastAsia="Arial" w:hAnsi="Arial" w:cs="Arial"/>
          <w:i/>
          <w:color w:val="1D3D6B"/>
          <w:spacing w:val="2"/>
          <w:w w:val="103"/>
          <w:sz w:val="20"/>
          <w:szCs w:val="20"/>
        </w:rPr>
        <w:t>e</w:t>
      </w:r>
      <w:r>
        <w:rPr>
          <w:rFonts w:ascii="Arial" w:eastAsia="Arial" w:hAnsi="Arial" w:cs="Arial"/>
          <w:i/>
          <w:color w:val="1D3D6B"/>
          <w:w w:val="89"/>
          <w:sz w:val="20"/>
          <w:szCs w:val="20"/>
        </w:rPr>
        <w:t>s</w:t>
      </w:r>
    </w:p>
    <w:p w:rsidR="00704A83" w:rsidRDefault="00704A83">
      <w:pPr>
        <w:spacing w:before="15" w:after="0" w:line="200" w:lineRule="exact"/>
        <w:rPr>
          <w:sz w:val="20"/>
          <w:szCs w:val="20"/>
        </w:rPr>
      </w:pPr>
    </w:p>
    <w:p w:rsidR="00704A83" w:rsidRDefault="00267ACC">
      <w:pPr>
        <w:spacing w:after="0" w:line="240" w:lineRule="auto"/>
        <w:ind w:left="218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8603615</wp:posOffset>
            </wp:positionH>
            <wp:positionV relativeFrom="paragraph">
              <wp:posOffset>-38100</wp:posOffset>
            </wp:positionV>
            <wp:extent cx="652780" cy="7169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F8D">
        <w:rPr>
          <w:rFonts w:ascii="Arial" w:eastAsia="Arial" w:hAnsi="Arial" w:cs="Arial"/>
          <w:i/>
          <w:color w:val="1D3D6B"/>
          <w:spacing w:val="2"/>
          <w:w w:val="114"/>
          <w:sz w:val="20"/>
          <w:szCs w:val="20"/>
        </w:rPr>
        <w:t>Makin</w:t>
      </w:r>
      <w:r w:rsidR="00D81F8D">
        <w:rPr>
          <w:rFonts w:ascii="Arial" w:eastAsia="Arial" w:hAnsi="Arial" w:cs="Arial"/>
          <w:i/>
          <w:color w:val="1D3D6B"/>
          <w:w w:val="114"/>
          <w:sz w:val="20"/>
          <w:szCs w:val="20"/>
        </w:rPr>
        <w:t>g</w:t>
      </w:r>
      <w:r w:rsidR="00D81F8D">
        <w:rPr>
          <w:rFonts w:ascii="Arial" w:eastAsia="Arial" w:hAnsi="Arial" w:cs="Arial"/>
          <w:i/>
          <w:color w:val="1D3D6B"/>
          <w:spacing w:val="8"/>
          <w:w w:val="114"/>
          <w:sz w:val="20"/>
          <w:szCs w:val="20"/>
        </w:rPr>
        <w:t xml:space="preserve"> </w:t>
      </w:r>
      <w:r w:rsidR="00D81F8D">
        <w:rPr>
          <w:rFonts w:ascii="Arial" w:eastAsia="Arial" w:hAnsi="Arial" w:cs="Arial"/>
          <w:i/>
          <w:color w:val="1D3D6B"/>
          <w:spacing w:val="2"/>
          <w:w w:val="115"/>
          <w:sz w:val="20"/>
          <w:szCs w:val="20"/>
        </w:rPr>
        <w:t>It</w:t>
      </w:r>
    </w:p>
    <w:p w:rsidR="00704A83" w:rsidRDefault="00D81F8D">
      <w:pPr>
        <w:spacing w:before="15" w:after="0" w:line="240" w:lineRule="auto"/>
        <w:ind w:left="21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1D3D6B"/>
          <w:spacing w:val="2"/>
          <w:w w:val="113"/>
          <w:sz w:val="20"/>
          <w:szCs w:val="20"/>
        </w:rPr>
        <w:t>Happen</w:t>
      </w:r>
    </w:p>
    <w:sectPr w:rsidR="00704A83">
      <w:type w:val="continuous"/>
      <w:pgSz w:w="18720" w:h="7200" w:orient="landscape"/>
      <w:pgMar w:top="620" w:right="820" w:bottom="0" w:left="620" w:header="720" w:footer="720" w:gutter="0"/>
      <w:cols w:num="3" w:space="720" w:equalWidth="0">
        <w:col w:w="5074" w:space="436"/>
        <w:col w:w="2213" w:space="5205"/>
        <w:col w:w="43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83"/>
    <w:rsid w:val="00267ACC"/>
    <w:rsid w:val="006003E2"/>
    <w:rsid w:val="006B0D8E"/>
    <w:rsid w:val="00704A83"/>
    <w:rsid w:val="009C1EAA"/>
    <w:rsid w:val="00B13D33"/>
    <w:rsid w:val="00BD12DA"/>
    <w:rsid w:val="00CF0A6A"/>
    <w:rsid w:val="00D81F8D"/>
    <w:rsid w:val="00F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tehisansw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agnull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cvr</vt:lpstr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cvr</dc:title>
  <dc:creator>Jo Lauter</dc:creator>
  <cp:lastModifiedBy>Marlene</cp:lastModifiedBy>
  <cp:revision>2</cp:revision>
  <cp:lastPrinted>2012-07-29T04:33:00Z</cp:lastPrinted>
  <dcterms:created xsi:type="dcterms:W3CDTF">2012-07-30T12:04:00Z</dcterms:created>
  <dcterms:modified xsi:type="dcterms:W3CDTF">2012-07-30T12:04:00Z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2012-07-28T00:00:00Z</vt:filetime>
  </property>
  <property fmtid="{D5CDD505-2E9C-101B-9397-08002B2CF9AE}" pid="3" name="LastSaved">
    <vt:filetime>2012-07-29T00:00:00Z</vt:filetime>
  </property>
</Properties>
</file>